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12" w:rsidRDefault="00005A6E" w:rsidP="00005A6E">
      <w:pPr>
        <w:jc w:val="right"/>
      </w:pPr>
      <w:r>
        <w:t>Date</w:t>
      </w:r>
    </w:p>
    <w:p w:rsidR="00861987" w:rsidRDefault="00861987"/>
    <w:p w:rsidR="00861987" w:rsidRDefault="00861987">
      <w:r>
        <w:t>Dear Program Director:</w:t>
      </w:r>
    </w:p>
    <w:p w:rsidR="00861987" w:rsidRDefault="00861987">
      <w:r>
        <w:t>This letter is in support of Dr. _________’s application to the Critical Care Medicine track within the Division of Pulmonary and Critical Care Medicine at Indiana University.  Dr _________ has met the prerequisite internal medicine training as per the ACGME’s guidelines:</w:t>
      </w:r>
    </w:p>
    <w:p w:rsidR="00861987" w:rsidRDefault="00861987" w:rsidP="0086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 w:right="720"/>
      </w:pPr>
      <w:r>
        <w:rPr>
          <w:rFonts w:ascii="Arial" w:hAnsi="Arial" w:cs="Arial"/>
        </w:rPr>
        <w:t>Fellows from ACGME-accredited emergency medicine programs should have completed at least six months of direct patient care experience in internal medicine, of which at least three months must have been in a medical intensive care unit.</w:t>
      </w:r>
    </w:p>
    <w:p w:rsidR="00861987" w:rsidRDefault="00861987" w:rsidP="00861987"/>
    <w:p w:rsidR="00861987" w:rsidRDefault="00861987" w:rsidP="00861987">
      <w:r>
        <w:t>Specifically, Dr. _______ has completed the following rotations in order to fulfill this requirement:</w:t>
      </w:r>
    </w:p>
    <w:p w:rsidR="00861987" w:rsidRDefault="00861987" w:rsidP="00861987"/>
    <w:p w:rsidR="00861987" w:rsidRDefault="00861987" w:rsidP="00861987">
      <w:r>
        <w:t>As such, Dr. _______ meets all expectations for CCM fellowship training.  Feel free to contact me for any more information.</w:t>
      </w:r>
    </w:p>
    <w:p w:rsidR="00861987" w:rsidRDefault="00861987" w:rsidP="00861987"/>
    <w:p w:rsidR="00861987" w:rsidRDefault="00861987" w:rsidP="00861987">
      <w:r>
        <w:t>Sincerely,</w:t>
      </w:r>
    </w:p>
    <w:p w:rsidR="00861987" w:rsidRDefault="00861987" w:rsidP="00861987"/>
    <w:p w:rsidR="00861987" w:rsidRDefault="00861987" w:rsidP="00861987">
      <w:bookmarkStart w:id="0" w:name="_GoBack"/>
      <w:bookmarkEnd w:id="0"/>
    </w:p>
    <w:p w:rsidR="00861987" w:rsidRPr="00861987" w:rsidRDefault="00861987" w:rsidP="00861987"/>
    <w:sectPr w:rsidR="00861987" w:rsidRPr="00861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87"/>
    <w:rsid w:val="00005A6E"/>
    <w:rsid w:val="002418DC"/>
    <w:rsid w:val="00861987"/>
    <w:rsid w:val="00E1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gbosslet</dc:creator>
  <cp:lastModifiedBy>Bosslet, Gabriel Timothy</cp:lastModifiedBy>
  <cp:revision>2</cp:revision>
  <dcterms:created xsi:type="dcterms:W3CDTF">2014-01-23T14:09:00Z</dcterms:created>
  <dcterms:modified xsi:type="dcterms:W3CDTF">2015-06-22T10:10:00Z</dcterms:modified>
</cp:coreProperties>
</file>